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CE1DC">
      <w:pPr>
        <w:spacing w:after="240"/>
        <w:jc w:val="center"/>
        <w:rPr>
          <w:rFonts w:ascii="黑体" w:hAnsi="仿宋" w:eastAsia="黑体" w:cs="Times New Roman"/>
          <w:b/>
          <w:sz w:val="32"/>
          <w:szCs w:val="32"/>
        </w:rPr>
      </w:pPr>
      <w:r>
        <w:rPr>
          <w:rFonts w:hint="eastAsia" w:ascii="黑体" w:hAnsi="仿宋" w:eastAsia="黑体" w:cs="Times New Roman"/>
          <w:b/>
          <w:sz w:val="32"/>
          <w:szCs w:val="32"/>
        </w:rPr>
        <w:t>华北电力大学</w:t>
      </w:r>
      <w:r>
        <w:rPr>
          <w:rFonts w:ascii="黑体" w:hAnsi="仿宋" w:eastAsia="黑体" w:cs="Times New Roman"/>
          <w:b/>
          <w:sz w:val="32"/>
          <w:szCs w:val="32"/>
        </w:rPr>
        <w:t>202</w:t>
      </w:r>
      <w:r>
        <w:rPr>
          <w:rFonts w:hint="eastAsia" w:ascii="黑体" w:hAnsi="仿宋" w:eastAsia="黑体" w:cs="Times New Roman"/>
          <w:b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ascii="黑体" w:hAnsi="仿宋" w:eastAsia="黑体" w:cs="Times New Roman"/>
          <w:b/>
          <w:sz w:val="32"/>
          <w:szCs w:val="32"/>
        </w:rPr>
        <w:t>年硕士生入学考试复试科目考试大纲</w:t>
      </w:r>
    </w:p>
    <w:p w14:paraId="4A21BB6B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考试科目编号：</w:t>
      </w:r>
    </w:p>
    <w:p w14:paraId="0B1FD383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考试科目名称：高级语言程序设计</w:t>
      </w:r>
    </w:p>
    <w:p w14:paraId="5F0201AF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一、考试总体要求</w:t>
      </w:r>
    </w:p>
    <w:p w14:paraId="6B078025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掌握高级语言编写程序的基本方法，以及C语言的基础知识、基本概念和语法，能够通过C语言实现基本程序的开发和调试。</w:t>
      </w:r>
    </w:p>
    <w:p w14:paraId="19CC0906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二、考试的内容</w:t>
      </w:r>
    </w:p>
    <w:p w14:paraId="4382EF24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1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掌握C语言的数据类型及其运算。</w:t>
      </w:r>
    </w:p>
    <w:p w14:paraId="111D0841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2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掌握C语言的三大编程结构：顺序结构、选择结构和循环结构。</w:t>
      </w:r>
    </w:p>
    <w:p w14:paraId="21D266BA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3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掌握C语言数组的定义和引用：数组的定义、初始化和引用；一维数组一些典型算法的程序实现；二维数组处理方式及数组名与地址的关系；用字符数组处理字符串。</w:t>
      </w:r>
    </w:p>
    <w:p w14:paraId="1FBBC17E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4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掌握 C语言函数：掌握函数的定义与调用方式；形参与实参之间的传递方式；指针型函数；函数的嵌套调用；局部变量与全局变量；变量的存储类别。</w:t>
      </w:r>
    </w:p>
    <w:p w14:paraId="00FAC30A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5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掌握指针：指针的概念；指针与地址运算符的关系；指针的各种运算；用指针处理数组的方法；字符指针与字符串；指针数组；多级指针。</w:t>
      </w:r>
    </w:p>
    <w:p w14:paraId="2F18F5F4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掌握结构体与共用体：结构体的定义和引用；指向结构的指针；结构在函数之间传递；结构体的嵌套；链表及其简单操作；共用体介绍。</w:t>
      </w:r>
    </w:p>
    <w:p w14:paraId="6BA068A2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7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>掌握编译预处理：宏的定义；编译预处理。</w:t>
      </w:r>
    </w:p>
    <w:p w14:paraId="03DAEFC6">
      <w:pPr>
        <w:ind w:firstLine="537" w:firstLineChars="192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8</w:t>
      </w:r>
      <w:r>
        <w:rPr>
          <w:rFonts w:ascii="仿宋_GB2312" w:hAnsi="仿宋" w:eastAsia="仿宋_GB2312"/>
          <w:sz w:val="28"/>
          <w:szCs w:val="28"/>
        </w:rPr>
        <w:t>.</w:t>
      </w:r>
      <w:r>
        <w:rPr>
          <w:rFonts w:hint="eastAsia" w:ascii="仿宋_GB2312" w:hAnsi="仿宋" w:eastAsia="仿宋_GB2312"/>
          <w:sz w:val="28"/>
          <w:szCs w:val="28"/>
        </w:rPr>
        <w:t xml:space="preserve">掌握文件：文件类型指针； C文件的概念；有关文件的操作；文件类型指针；文件的打开与关闭；文件的读写；文件的定位。 </w:t>
      </w:r>
    </w:p>
    <w:p w14:paraId="012D43CB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三、考试的题型</w:t>
      </w:r>
    </w:p>
    <w:p w14:paraId="408E7373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编程题</w:t>
      </w:r>
      <w:r>
        <w:rPr>
          <w:rFonts w:ascii="仿宋_GB2312" w:hAnsi="仿宋" w:eastAsia="仿宋_GB2312" w:cs="Times New Roman"/>
          <w:sz w:val="28"/>
          <w:szCs w:val="28"/>
        </w:rPr>
        <w:t>。</w:t>
      </w:r>
    </w:p>
    <w:p w14:paraId="33EFDF2B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 w:cs="Times New Roman"/>
          <w:sz w:val="28"/>
          <w:szCs w:val="28"/>
        </w:rPr>
        <w:t>四、参考书目</w:t>
      </w:r>
    </w:p>
    <w:p w14:paraId="14513224">
      <w:pPr>
        <w:ind w:firstLine="537" w:firstLineChars="192"/>
        <w:rPr>
          <w:rFonts w:ascii="仿宋_GB2312" w:hAnsi="仿宋" w:eastAsia="仿宋_GB2312" w:cs="Times New Roman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郑玲主编，《C语言程序设计（第二版）》，中国电力出版社。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hmNTAzN2M3ODA0ZjU5MGQ2YWVhYTVhYjg5NjI0YmIifQ=="/>
  </w:docVars>
  <w:rsids>
    <w:rsidRoot w:val="000538B8"/>
    <w:rsid w:val="00044154"/>
    <w:rsid w:val="000538B8"/>
    <w:rsid w:val="001451BC"/>
    <w:rsid w:val="003418CB"/>
    <w:rsid w:val="0038077A"/>
    <w:rsid w:val="00465AD0"/>
    <w:rsid w:val="00472AFC"/>
    <w:rsid w:val="005936AB"/>
    <w:rsid w:val="007071FA"/>
    <w:rsid w:val="007D1129"/>
    <w:rsid w:val="008E6A44"/>
    <w:rsid w:val="00AD5A3F"/>
    <w:rsid w:val="00B259C4"/>
    <w:rsid w:val="00F3381A"/>
    <w:rsid w:val="00F55685"/>
    <w:rsid w:val="00FB5EB0"/>
    <w:rsid w:val="322F3C4C"/>
    <w:rsid w:val="371B6D4E"/>
    <w:rsid w:val="5FCC7182"/>
    <w:rsid w:val="65735178"/>
    <w:rsid w:val="67F2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545</Words>
  <Characters>556</Characters>
  <Lines>4</Lines>
  <Paragraphs>1</Paragraphs>
  <TotalTime>2</TotalTime>
  <ScaleCrop>false</ScaleCrop>
  <LinksUpToDate>false</LinksUpToDate>
  <CharactersWithSpaces>559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2022-09-18T01:42:00Z</dcterms:created>
  <dc:creator>张稚</dc:creator>
  <cp:lastModifiedBy>张稚</cp:lastModifiedBy>
  <dcterms:modified xsi:type="dcterms:W3CDTF">2025-09-23T01:57:38Z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A380B027D6F743BE9DA1FC18308DB326</vt:lpwstr>
  </property>
  <property fmtid="{D5CDD505-2E9C-101B-9397-08002B2CF9AE}" pid="4" name="KSOTemplateDocerSaveRecord">
    <vt:lpwstr>eyJoZGlkIjoiZjk4OTZlMTZmOTUzMWE3MmUyMjg0ODgzZjk2NTY0MDAiLCJ1c2VySWQiOiIxNjY5NDc5ODYyIn0=</vt:lpwstr>
  </property>
</Properties>
</file>