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1E26">
      <w:pPr>
        <w:pStyle w:val="2"/>
        <w:bidi w:val="0"/>
        <w:jc w:val="center"/>
      </w:pPr>
      <w:r>
        <w:t>成绩单诚信承诺书</w:t>
      </w:r>
    </w:p>
    <w:p w14:paraId="4802AA27">
      <w:pP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本人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（身份证号：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），系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报考华北电力大学控制与计算机工程学院2025年硕士研究生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考生。因就读院校仅提供电子版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历年学习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成绩单，现自愿提交该电子版成绩单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打印（复印）件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作为申请材料，并郑重承诺如下：</w:t>
      </w:r>
    </w:p>
    <w:p w14:paraId="3F689C97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1. 所提交的电子版成绩单（扫描件/PDF文件）真实、完整、清晰，与院校存档的纸质版原件内容完全一致； </w:t>
      </w:r>
    </w:p>
    <w:p w14:paraId="3043DAC7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2. 若因电子版成绩单信息失真导致任何后果，本人自愿承担相应责任（包括但不限于取消录取资格、法律追责等）；</w:t>
      </w:r>
    </w:p>
    <w:p w14:paraId="2B4368B6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3. 如审核单位要求提供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>成绩单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原件，本人将在规定时间内配合提交并接受核验。 </w:t>
      </w:r>
    </w:p>
    <w:p w14:paraId="5F8FB7B1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承诺人签字：</w:t>
      </w:r>
    </w:p>
    <w:p w14:paraId="3A3631FB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日期： 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u w:val="none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日 </w:t>
      </w:r>
    </w:p>
    <w:p w14:paraId="1A59C9A7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</w:p>
    <w:p w14:paraId="3628E321">
      <w:pPr>
        <w:ind w:firstLine="540" w:firstLineChars="20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所在单位意见</w:t>
      </w:r>
    </w:p>
    <w:p w14:paraId="42C53DE0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本单位已知晓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single"/>
          <w:shd w:val="clear" w:fill="FFFFFF"/>
          <w:lang w:val="en-US" w:eastAsia="zh-CN"/>
        </w:rPr>
        <w:t xml:space="preserve">    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同志提交的电子版成绩单情况，经核实，其所述内容属实。 </w:t>
      </w:r>
    </w:p>
    <w:p w14:paraId="3E43DED0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单位联系人：</w:t>
      </w:r>
    </w:p>
    <w:p w14:paraId="1227C69D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联系方式：</w:t>
      </w:r>
    </w:p>
    <w:p w14:paraId="5D8D45AC">
      <w:pPr>
        <w:ind w:firstLine="540" w:firstLineChars="200"/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单位盖章：</w:t>
      </w:r>
    </w:p>
    <w:p w14:paraId="41720D8A">
      <w:pPr>
        <w:ind w:firstLine="540" w:firstLineChars="200"/>
      </w:pP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 xml:space="preserve">日期： 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u w:val="none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1C1F2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ascii="Segoe UI" w:hAnsi="Segoe UI" w:eastAsia="Segoe UI" w:cs="Segoe UI"/>
          <w:i w:val="0"/>
          <w:iCs w:val="0"/>
          <w:caps w:val="0"/>
          <w:color w:val="1C1F23"/>
          <w:spacing w:val="0"/>
          <w:sz w:val="27"/>
          <w:szCs w:val="27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F3B"/>
    <w:rsid w:val="0EDE2F3B"/>
    <w:rsid w:val="18640410"/>
    <w:rsid w:val="3BD16A31"/>
    <w:rsid w:val="789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313</Characters>
  <Lines>0</Lines>
  <Paragraphs>0</Paragraphs>
  <TotalTime>0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2025-03-17T00:22:00Z</dcterms:created>
  <dc:creator>张稚</dc:creator>
  <cp:lastModifiedBy>张稚</cp:lastModifiedBy>
  <dcterms:modified xsi:type="dcterms:W3CDTF">2025-03-17T00:39:21Z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45E799EB43B34BA58E95401DB511EE45_11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