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CB1FF8">
        <w:rPr>
          <w:rFonts w:hint="eastAsia"/>
          <w:sz w:val="36"/>
        </w:rPr>
        <w:t>202</w:t>
      </w:r>
      <w:r w:rsidR="0049047F">
        <w:rPr>
          <w:sz w:val="36"/>
        </w:rPr>
        <w:t>3</w:t>
      </w:r>
      <w:bookmarkStart w:id="0" w:name="_GoBack"/>
      <w:bookmarkEnd w:id="0"/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硕士</w:t>
      </w:r>
      <w:r w:rsidR="00CB1FF8">
        <w:rPr>
          <w:rFonts w:hint="eastAsia"/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 w:rsidTr="00F26FAA">
        <w:trPr>
          <w:trHeight w:val="4822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250AE5">
              <w:rPr>
                <w:rFonts w:hint="eastAsia"/>
                <w:szCs w:val="21"/>
              </w:rPr>
              <w:t>：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Pr="00250AE5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是否有带头聚众闹事，扰乱社会治安行为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Pr="00C956E5">
        <w:rPr>
          <w:rFonts w:ascii="仿宋_GB2312" w:eastAsia="仿宋_GB2312" w:hint="eastAsia"/>
          <w:sz w:val="32"/>
          <w:szCs w:val="32"/>
        </w:rPr>
        <w:t>是否参加过宗教，迷信等活动</w:t>
      </w:r>
      <w:r w:rsidR="00FE0C21">
        <w:rPr>
          <w:rFonts w:ascii="仿宋_GB2312" w:eastAsia="仿宋_GB2312" w:hint="eastAsia"/>
          <w:sz w:val="32"/>
          <w:szCs w:val="32"/>
        </w:rPr>
        <w:t>的记录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</w:t>
      </w:r>
      <w:r w:rsidR="00FE0C21">
        <w:rPr>
          <w:rFonts w:ascii="仿宋_GB2312" w:eastAsia="仿宋_GB2312" w:hint="eastAsia"/>
          <w:sz w:val="32"/>
          <w:szCs w:val="32"/>
        </w:rPr>
        <w:t>.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CB1FF8">
        <w:rPr>
          <w:rFonts w:ascii="仿宋_GB2312" w:eastAsia="仿宋_GB2312" w:hint="eastAsia"/>
          <w:sz w:val="32"/>
          <w:szCs w:val="32"/>
        </w:rPr>
        <w:t>工作或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DA7" w:rsidRDefault="00245DA7" w:rsidP="00B647C2">
      <w:r>
        <w:separator/>
      </w:r>
    </w:p>
  </w:endnote>
  <w:endnote w:type="continuationSeparator" w:id="0">
    <w:p w:rsidR="00245DA7" w:rsidRDefault="00245DA7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DA7" w:rsidRDefault="00245DA7" w:rsidP="00B647C2">
      <w:r>
        <w:separator/>
      </w:r>
    </w:p>
  </w:footnote>
  <w:footnote w:type="continuationSeparator" w:id="0">
    <w:p w:rsidR="00245DA7" w:rsidRDefault="00245DA7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2"/>
    <w:rsid w:val="00026BC3"/>
    <w:rsid w:val="00053147"/>
    <w:rsid w:val="000632C5"/>
    <w:rsid w:val="00135207"/>
    <w:rsid w:val="001431CA"/>
    <w:rsid w:val="0016253C"/>
    <w:rsid w:val="001659DA"/>
    <w:rsid w:val="001664AA"/>
    <w:rsid w:val="00245DA7"/>
    <w:rsid w:val="00250AE5"/>
    <w:rsid w:val="003949AC"/>
    <w:rsid w:val="0049047F"/>
    <w:rsid w:val="004B6D69"/>
    <w:rsid w:val="004F5CBA"/>
    <w:rsid w:val="0058574A"/>
    <w:rsid w:val="0059201F"/>
    <w:rsid w:val="00601E86"/>
    <w:rsid w:val="006127E0"/>
    <w:rsid w:val="006215AA"/>
    <w:rsid w:val="007A1802"/>
    <w:rsid w:val="007C2438"/>
    <w:rsid w:val="0085153B"/>
    <w:rsid w:val="008A0202"/>
    <w:rsid w:val="008C74DC"/>
    <w:rsid w:val="00904948"/>
    <w:rsid w:val="0099572A"/>
    <w:rsid w:val="00A12185"/>
    <w:rsid w:val="00B647C2"/>
    <w:rsid w:val="00C14228"/>
    <w:rsid w:val="00C5209C"/>
    <w:rsid w:val="00C64A71"/>
    <w:rsid w:val="00C67C3D"/>
    <w:rsid w:val="00C7210F"/>
    <w:rsid w:val="00C956E5"/>
    <w:rsid w:val="00CB1FF8"/>
    <w:rsid w:val="00CF3C67"/>
    <w:rsid w:val="00D06C87"/>
    <w:rsid w:val="00DD4A1D"/>
    <w:rsid w:val="00E2276B"/>
    <w:rsid w:val="00E646B3"/>
    <w:rsid w:val="00EA38CC"/>
    <w:rsid w:val="00F11F78"/>
    <w:rsid w:val="00F26FAA"/>
    <w:rsid w:val="00F41031"/>
    <w:rsid w:val="00F7798D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06590"/>
  <w15:chartTrackingRefBased/>
  <w15:docId w15:val="{2C51B09B-5684-46B4-9B77-1B646A59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>中国科学院空间中心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yanzhaoban</cp:lastModifiedBy>
  <cp:revision>5</cp:revision>
  <cp:lastPrinted>2007-05-18T02:24:00Z</cp:lastPrinted>
  <dcterms:created xsi:type="dcterms:W3CDTF">2022-03-17T16:02:00Z</dcterms:created>
  <dcterms:modified xsi:type="dcterms:W3CDTF">2023-03-20T01:33:00Z</dcterms:modified>
</cp:coreProperties>
</file>